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27D1" w14:textId="7FEC5ACD" w:rsidR="008075C6" w:rsidRPr="0023344A" w:rsidRDefault="008075C6" w:rsidP="002A55DE">
      <w:pPr>
        <w:jc w:val="both"/>
        <w:rPr>
          <w:b/>
          <w:bCs/>
        </w:rPr>
      </w:pPr>
      <w:r w:rsidRPr="0023344A">
        <w:rPr>
          <w:b/>
          <w:bCs/>
        </w:rPr>
        <w:t>Het</w:t>
      </w:r>
      <w:r w:rsidR="007A139F" w:rsidRPr="0023344A">
        <w:rPr>
          <w:b/>
          <w:bCs/>
        </w:rPr>
        <w:t xml:space="preserve"> </w:t>
      </w:r>
      <w:r w:rsidRPr="0023344A">
        <w:rPr>
          <w:b/>
          <w:bCs/>
        </w:rPr>
        <w:t>mobiele</w:t>
      </w:r>
      <w:r w:rsidR="00F10E79" w:rsidRPr="0023344A">
        <w:rPr>
          <w:b/>
          <w:bCs/>
        </w:rPr>
        <w:t xml:space="preserve"> crisis</w:t>
      </w:r>
      <w:r w:rsidRPr="0023344A">
        <w:rPr>
          <w:b/>
          <w:bCs/>
        </w:rPr>
        <w:t>tea</w:t>
      </w:r>
      <w:r w:rsidR="007A139F" w:rsidRPr="0023344A">
        <w:rPr>
          <w:b/>
          <w:bCs/>
        </w:rPr>
        <w:t xml:space="preserve">m </w:t>
      </w:r>
      <w:proofErr w:type="spellStart"/>
      <w:r w:rsidR="007A139F" w:rsidRPr="0023344A">
        <w:rPr>
          <w:b/>
          <w:bCs/>
        </w:rPr>
        <w:t>Tandemplus</w:t>
      </w:r>
      <w:proofErr w:type="spellEnd"/>
      <w:r w:rsidRPr="0023344A">
        <w:rPr>
          <w:b/>
          <w:bCs/>
        </w:rPr>
        <w:t xml:space="preserve"> is op zoek naar </w:t>
      </w:r>
      <w:r w:rsidR="002A55DE" w:rsidRPr="0023344A">
        <w:rPr>
          <w:b/>
          <w:bCs/>
        </w:rPr>
        <w:t>een psychosociaal begeleider</w:t>
      </w:r>
      <w:r w:rsidR="00F10E79" w:rsidRPr="0023344A">
        <w:rPr>
          <w:b/>
          <w:bCs/>
        </w:rPr>
        <w:t>.</w:t>
      </w:r>
    </w:p>
    <w:p w14:paraId="2B6368C0" w14:textId="59491058" w:rsidR="008075C6" w:rsidRDefault="007A139F" w:rsidP="002A55DE">
      <w:pPr>
        <w:jc w:val="both"/>
      </w:pPr>
      <w:r>
        <w:t>Ons team</w:t>
      </w:r>
      <w:r w:rsidR="008075C6">
        <w:t xml:space="preserve"> werkt nauw samen met de persoon in crisis en </w:t>
      </w:r>
      <w:r w:rsidR="00F10E79">
        <w:t xml:space="preserve">met </w:t>
      </w:r>
      <w:r w:rsidR="008075C6">
        <w:t xml:space="preserve">zijn naasten in de Brusselse regio. Elk </w:t>
      </w:r>
      <w:r w:rsidR="003A4CBE">
        <w:t xml:space="preserve">nieuw </w:t>
      </w:r>
      <w:r w:rsidR="008075C6">
        <w:t>verzoek</w:t>
      </w:r>
      <w:r w:rsidR="003A4CBE">
        <w:t>, dat via téléfoon of mail binnenkomt,</w:t>
      </w:r>
      <w:r w:rsidR="008075C6">
        <w:t xml:space="preserve"> wordt binnen </w:t>
      </w:r>
      <w:r>
        <w:t xml:space="preserve">de </w:t>
      </w:r>
      <w:r w:rsidR="008075C6">
        <w:t xml:space="preserve">48 uur beantwoord. </w:t>
      </w:r>
      <w:r>
        <w:t>Onze</w:t>
      </w:r>
      <w:r w:rsidR="008075C6">
        <w:t xml:space="preserve"> dienst is gericht op personen vanaf 18 jaar die een crisis </w:t>
      </w:r>
      <w:r w:rsidR="00F10E79">
        <w:t>doorstaan</w:t>
      </w:r>
      <w:r w:rsidR="008075C6">
        <w:t xml:space="preserve"> en die </w:t>
      </w:r>
      <w:r w:rsidR="00F10E79">
        <w:t>niet de ge</w:t>
      </w:r>
      <w:r w:rsidR="008075C6">
        <w:t xml:space="preserve">paste hulpverlening vinden binnen </w:t>
      </w:r>
      <w:r w:rsidR="00F10E79">
        <w:t xml:space="preserve">de </w:t>
      </w:r>
      <w:r w:rsidR="008075C6">
        <w:t xml:space="preserve">geestelijke gezondheidszorg of </w:t>
      </w:r>
      <w:r w:rsidR="00F10E79">
        <w:t xml:space="preserve">de </w:t>
      </w:r>
      <w:r w:rsidR="008075C6">
        <w:t xml:space="preserve">psychiatrie. Iedereen kan beroep doen op </w:t>
      </w:r>
      <w:proofErr w:type="spellStart"/>
      <w:r w:rsidR="008075C6">
        <w:t>Tandem</w:t>
      </w:r>
      <w:r w:rsidR="00F10E79">
        <w:t>p</w:t>
      </w:r>
      <w:r w:rsidR="008075C6">
        <w:t>lus</w:t>
      </w:r>
      <w:proofErr w:type="spellEnd"/>
      <w:r w:rsidR="008075C6">
        <w:t xml:space="preserve">, of het nu gaat om een zorgverlener, een familielid of een gebruiker. Het team biedt huisbezoeken aan om de persoon in nood te ontlasten en om een zorgnetwerk op te zetten of te herstellen. De begeleiding duurt </w:t>
      </w:r>
      <w:r w:rsidR="003A4CBE">
        <w:t xml:space="preserve">maximaal </w:t>
      </w:r>
      <w:r w:rsidR="008075C6">
        <w:t>twee maanden. De verplaatsing naar huisbezoeken gebeurt met het openbaar vervoer</w:t>
      </w:r>
      <w:r w:rsidR="00F10E79">
        <w:t xml:space="preserve">, </w:t>
      </w:r>
      <w:r w:rsidR="008075C6">
        <w:t>de fiets</w:t>
      </w:r>
      <w:r w:rsidR="00F10E79">
        <w:t xml:space="preserve"> of met de auto</w:t>
      </w:r>
      <w:r w:rsidR="008075C6">
        <w:t>.</w:t>
      </w:r>
    </w:p>
    <w:p w14:paraId="1A39D29B" w14:textId="31458C2D" w:rsidR="007A139F" w:rsidRPr="0023344A" w:rsidRDefault="008075C6" w:rsidP="002A55DE">
      <w:pPr>
        <w:jc w:val="both"/>
        <w:rPr>
          <w:b/>
          <w:bCs/>
        </w:rPr>
      </w:pPr>
      <w:r w:rsidRPr="0023344A">
        <w:rPr>
          <w:b/>
          <w:bCs/>
        </w:rPr>
        <w:t>De missies zijn:</w:t>
      </w:r>
    </w:p>
    <w:p w14:paraId="0444A7FD" w14:textId="0F12F515" w:rsidR="008075C6" w:rsidRDefault="008075C6" w:rsidP="002A55DE">
      <w:pPr>
        <w:jc w:val="both"/>
      </w:pPr>
      <w:r>
        <w:t xml:space="preserve">- </w:t>
      </w:r>
      <w:r w:rsidR="007A139F">
        <w:t xml:space="preserve">Je </w:t>
      </w:r>
      <w:r w:rsidR="00032919">
        <w:t>analyseer</w:t>
      </w:r>
      <w:r w:rsidR="007A139F">
        <w:t>t</w:t>
      </w:r>
      <w:r w:rsidR="00032919">
        <w:t xml:space="preserve"> nieuwe aanvragen </w:t>
      </w:r>
      <w:r w:rsidR="007A139F">
        <w:t xml:space="preserve">die binnenkomen </w:t>
      </w:r>
      <w:r w:rsidR="00032919">
        <w:t xml:space="preserve">en </w:t>
      </w:r>
      <w:r w:rsidR="007A139F">
        <w:t xml:space="preserve">je </w:t>
      </w:r>
      <w:r w:rsidR="00032919">
        <w:t>exploreer</w:t>
      </w:r>
      <w:r w:rsidR="007A139F">
        <w:t>t</w:t>
      </w:r>
      <w:r w:rsidR="00032919">
        <w:t xml:space="preserve"> het bestaande netwerk</w:t>
      </w:r>
      <w:r w:rsidR="003A4CBE">
        <w:t xml:space="preserve"> et de situatie</w:t>
      </w:r>
      <w:r w:rsidR="00032919">
        <w:t xml:space="preserve"> van de persoon in crisis</w:t>
      </w:r>
      <w:r w:rsidR="00F10E79">
        <w:t xml:space="preserve">, met als doel </w:t>
      </w:r>
      <w:r w:rsidR="003A4CBE">
        <w:t xml:space="preserve">achteraf de </w:t>
      </w:r>
      <w:r w:rsidR="00F10E79">
        <w:t>g</w:t>
      </w:r>
      <w:r w:rsidR="00032919">
        <w:t xml:space="preserve">epaste </w:t>
      </w:r>
      <w:r>
        <w:t>ondersteuning</w:t>
      </w:r>
      <w:r w:rsidR="003A4CBE">
        <w:t xml:space="preserve"> en begeleiding</w:t>
      </w:r>
      <w:r w:rsidR="007A139F">
        <w:t xml:space="preserve"> </w:t>
      </w:r>
      <w:r w:rsidR="00032919">
        <w:t xml:space="preserve">te </w:t>
      </w:r>
      <w:r w:rsidR="007A139F">
        <w:t>kunnen aan</w:t>
      </w:r>
      <w:r w:rsidR="00032919">
        <w:t>bieden</w:t>
      </w:r>
      <w:r w:rsidR="007A139F">
        <w:t>.</w:t>
      </w:r>
    </w:p>
    <w:p w14:paraId="58ED3979" w14:textId="51959C97" w:rsidR="008075C6" w:rsidRDefault="008075C6" w:rsidP="002A55DE">
      <w:pPr>
        <w:jc w:val="both"/>
      </w:pPr>
      <w:r>
        <w:t xml:space="preserve">- </w:t>
      </w:r>
      <w:r w:rsidR="00032919">
        <w:t>Je o</w:t>
      </w:r>
      <w:r>
        <w:t>ndersteun</w:t>
      </w:r>
      <w:r w:rsidR="00032919">
        <w:t>t</w:t>
      </w:r>
      <w:r w:rsidR="001E3480">
        <w:t xml:space="preserve"> en begeleidt</w:t>
      </w:r>
      <w:r>
        <w:t>,</w:t>
      </w:r>
      <w:r w:rsidR="00032919">
        <w:t xml:space="preserve"> </w:t>
      </w:r>
      <w:r w:rsidR="003A4CBE">
        <w:t xml:space="preserve">samen </w:t>
      </w:r>
      <w:r>
        <w:t xml:space="preserve">met </w:t>
      </w:r>
      <w:r w:rsidR="00F10E79">
        <w:t>een andere collega</w:t>
      </w:r>
      <w:r>
        <w:t xml:space="preserve"> van het team, mensen die lijden aan psychologische </w:t>
      </w:r>
      <w:r w:rsidR="007A139F">
        <w:t>en/</w:t>
      </w:r>
      <w:r>
        <w:t>of psychiatrische stoornissen</w:t>
      </w:r>
      <w:r w:rsidR="00F10E79">
        <w:t>.</w:t>
      </w:r>
      <w:r w:rsidR="003A4CBE">
        <w:t xml:space="preserve"> </w:t>
      </w:r>
    </w:p>
    <w:p w14:paraId="0EB4295E" w14:textId="7D890E03" w:rsidR="008075C6" w:rsidRDefault="008075C6" w:rsidP="002A55DE">
      <w:pPr>
        <w:jc w:val="both"/>
      </w:pPr>
      <w:r>
        <w:t xml:space="preserve">- </w:t>
      </w:r>
      <w:r w:rsidR="00005FB1">
        <w:t>Je werkt s</w:t>
      </w:r>
      <w:r>
        <w:t xml:space="preserve">amen met het bestaande netwerk of </w:t>
      </w:r>
      <w:r w:rsidR="00005FB1">
        <w:t>bouwt het netwerk verder uit</w:t>
      </w:r>
      <w:r w:rsidR="00F10E79">
        <w:t>.</w:t>
      </w:r>
    </w:p>
    <w:p w14:paraId="30A3A52F" w14:textId="652FEE16" w:rsidR="008075C6" w:rsidRDefault="008075C6" w:rsidP="002A55DE">
      <w:pPr>
        <w:jc w:val="both"/>
      </w:pPr>
      <w:r>
        <w:t xml:space="preserve">- </w:t>
      </w:r>
      <w:r w:rsidR="00005FB1">
        <w:t>Je w</w:t>
      </w:r>
      <w:r>
        <w:t>erk</w:t>
      </w:r>
      <w:r w:rsidR="00005FB1">
        <w:t>t</w:t>
      </w:r>
      <w:r>
        <w:t xml:space="preserve"> in een multidisciplinair team waarin elke </w:t>
      </w:r>
      <w:r w:rsidR="00005FB1">
        <w:t>begeleider</w:t>
      </w:r>
      <w:r>
        <w:t xml:space="preserve"> de functie van psychosociale </w:t>
      </w:r>
      <w:r w:rsidR="00005FB1">
        <w:t>medewerker</w:t>
      </w:r>
      <w:r>
        <w:t xml:space="preserve"> vervult</w:t>
      </w:r>
      <w:r w:rsidR="003A4CBE">
        <w:t>. Het team bestaat uit</w:t>
      </w:r>
      <w:r>
        <w:t xml:space="preserve"> psychologen gespecialiseerde opvoeders, verpleegkundigen, maatschappelijk werkers en </w:t>
      </w:r>
      <w:r w:rsidR="003A4CBE">
        <w:t xml:space="preserve">een </w:t>
      </w:r>
      <w:r>
        <w:t>psychiater.</w:t>
      </w:r>
    </w:p>
    <w:p w14:paraId="1104D218" w14:textId="0B54CC7F" w:rsidR="008075C6" w:rsidRPr="0023344A" w:rsidRDefault="003A4CBE" w:rsidP="002A55DE">
      <w:pPr>
        <w:jc w:val="both"/>
        <w:rPr>
          <w:b/>
          <w:bCs/>
        </w:rPr>
      </w:pPr>
      <w:bookmarkStart w:id="0" w:name="_Hlk159853081"/>
      <w:r w:rsidRPr="0023344A">
        <w:rPr>
          <w:b/>
          <w:bCs/>
        </w:rPr>
        <w:t>Het vereiste p</w:t>
      </w:r>
      <w:r w:rsidR="008075C6" w:rsidRPr="0023344A">
        <w:rPr>
          <w:b/>
          <w:bCs/>
        </w:rPr>
        <w:t>rofiel:</w:t>
      </w:r>
    </w:p>
    <w:p w14:paraId="00FCAA48" w14:textId="296463C9" w:rsidR="008075C6" w:rsidRDefault="008075C6" w:rsidP="002A55DE">
      <w:pPr>
        <w:jc w:val="both"/>
      </w:pPr>
      <w:r>
        <w:t xml:space="preserve">- </w:t>
      </w:r>
      <w:r w:rsidR="003A4CBE">
        <w:t>Je</w:t>
      </w:r>
      <w:r>
        <w:t xml:space="preserve"> hebt een bachelor</w:t>
      </w:r>
      <w:r w:rsidR="0023344A">
        <w:t>s</w:t>
      </w:r>
      <w:r>
        <w:t>diploma in de humane wetenschappen (</w:t>
      </w:r>
      <w:r w:rsidR="00005FB1">
        <w:t>assistent in</w:t>
      </w:r>
      <w:r w:rsidR="00F10E79">
        <w:t xml:space="preserve"> de</w:t>
      </w:r>
      <w:r w:rsidR="00005FB1">
        <w:t xml:space="preserve"> </w:t>
      </w:r>
      <w:r>
        <w:t>psychologi</w:t>
      </w:r>
      <w:r w:rsidR="00005FB1">
        <w:t>e</w:t>
      </w:r>
      <w:r>
        <w:t xml:space="preserve">, sociaal </w:t>
      </w:r>
      <w:r w:rsidR="00F10E79">
        <w:t>werker</w:t>
      </w:r>
      <w:r>
        <w:t xml:space="preserve">, </w:t>
      </w:r>
      <w:r w:rsidR="00005FB1">
        <w:t>gespecialiseerd</w:t>
      </w:r>
      <w:r>
        <w:t xml:space="preserve"> opvoeder, verpleegkundige, ...)</w:t>
      </w:r>
      <w:r w:rsidR="00A017FC">
        <w:t>;</w:t>
      </w:r>
    </w:p>
    <w:p w14:paraId="781D2B2C" w14:textId="3A2E4523" w:rsidR="008075C6" w:rsidRDefault="008075C6" w:rsidP="002A55DE">
      <w:pPr>
        <w:jc w:val="both"/>
      </w:pPr>
      <w:r>
        <w:t xml:space="preserve">- Je hebt interesse in </w:t>
      </w:r>
      <w:r w:rsidR="00A017FC">
        <w:t xml:space="preserve">de </w:t>
      </w:r>
      <w:r>
        <w:t>mobiele psychiatrische zorg op kort termijn;</w:t>
      </w:r>
    </w:p>
    <w:p w14:paraId="120E3ED5" w14:textId="3E4CB4E7" w:rsidR="008075C6" w:rsidRDefault="008075C6" w:rsidP="002A55DE">
      <w:pPr>
        <w:jc w:val="both"/>
      </w:pPr>
      <w:r>
        <w:t xml:space="preserve">- Je hebt een goede kennis van het Frans en </w:t>
      </w:r>
      <w:r w:rsidR="00A017FC">
        <w:t xml:space="preserve">van </w:t>
      </w:r>
      <w:r>
        <w:t>het Nederlands;</w:t>
      </w:r>
    </w:p>
    <w:p w14:paraId="478D3C88" w14:textId="77777777" w:rsidR="008075C6" w:rsidRDefault="008075C6" w:rsidP="002A55DE">
      <w:pPr>
        <w:jc w:val="both"/>
      </w:pPr>
      <w:r>
        <w:t>- De beheersing van een niet-Europese taal is een pluspunt</w:t>
      </w:r>
      <w:bookmarkEnd w:id="0"/>
      <w:r>
        <w:t>.</w:t>
      </w:r>
    </w:p>
    <w:p w14:paraId="10580E5E" w14:textId="7C62D624" w:rsidR="008075C6" w:rsidRPr="0023344A" w:rsidRDefault="00A017FC" w:rsidP="002A55DE">
      <w:pPr>
        <w:jc w:val="both"/>
        <w:rPr>
          <w:b/>
          <w:bCs/>
        </w:rPr>
      </w:pPr>
      <w:bookmarkStart w:id="1" w:name="_Hlk159853044"/>
      <w:r w:rsidRPr="0023344A">
        <w:rPr>
          <w:b/>
          <w:bCs/>
        </w:rPr>
        <w:t>Wij b</w:t>
      </w:r>
      <w:r w:rsidR="008075C6" w:rsidRPr="0023344A">
        <w:rPr>
          <w:b/>
          <w:bCs/>
        </w:rPr>
        <w:t xml:space="preserve">ieden: </w:t>
      </w:r>
    </w:p>
    <w:p w14:paraId="10A77603" w14:textId="77777777" w:rsidR="00A13F2C" w:rsidRDefault="008075C6" w:rsidP="002A55DE">
      <w:pPr>
        <w:jc w:val="both"/>
      </w:pPr>
      <w:r>
        <w:t xml:space="preserve">Een contract van 38 uur per week. </w:t>
      </w:r>
    </w:p>
    <w:p w14:paraId="1D2BE146" w14:textId="36C3CD4B" w:rsidR="008075C6" w:rsidRDefault="00711A56" w:rsidP="002A55DE">
      <w:pPr>
        <w:jc w:val="both"/>
      </w:pPr>
      <w:r>
        <w:t>Contract van onbepaalde duur.</w:t>
      </w:r>
    </w:p>
    <w:p w14:paraId="2576FA33" w14:textId="75D0E039" w:rsidR="00A13F2C" w:rsidRDefault="00A13F2C" w:rsidP="002A55DE">
      <w:pPr>
        <w:jc w:val="both"/>
      </w:pPr>
      <w:r>
        <w:t>Tussenkomst in de vervoersomkosten</w:t>
      </w:r>
      <w:bookmarkEnd w:id="1"/>
      <w:r>
        <w:t>.</w:t>
      </w:r>
    </w:p>
    <w:p w14:paraId="376E0BF4" w14:textId="77777777" w:rsidR="008075C6" w:rsidRPr="0023344A" w:rsidRDefault="008075C6" w:rsidP="002A55DE">
      <w:pPr>
        <w:jc w:val="both"/>
        <w:rPr>
          <w:b/>
          <w:bCs/>
        </w:rPr>
      </w:pPr>
      <w:bookmarkStart w:id="2" w:name="_Hlk159853252"/>
      <w:r w:rsidRPr="0023344A">
        <w:rPr>
          <w:b/>
          <w:bCs/>
        </w:rPr>
        <w:t>Hoe moet ik solliciteren?</w:t>
      </w:r>
    </w:p>
    <w:p w14:paraId="13CD5B19" w14:textId="28844828" w:rsidR="008075C6" w:rsidRDefault="008075C6" w:rsidP="002A55DE">
      <w:pPr>
        <w:jc w:val="both"/>
      </w:pPr>
      <w:r>
        <w:t xml:space="preserve">Stuur uw CV en </w:t>
      </w:r>
      <w:r w:rsidR="00A13F2C">
        <w:t>uw motivatie</w:t>
      </w:r>
      <w:r>
        <w:t>brief per e-mail naar</w:t>
      </w:r>
      <w:r w:rsidR="007A139F">
        <w:t xml:space="preserve"> Patrick</w:t>
      </w:r>
      <w:r>
        <w:t xml:space="preserve"> Janssens op </w:t>
      </w:r>
      <w:hyperlink r:id="rId4" w:history="1">
        <w:r w:rsidR="00005FB1" w:rsidRPr="00345293">
          <w:rPr>
            <w:rStyle w:val="Lienhypertexte"/>
          </w:rPr>
          <w:t>tandemplus@hermesplus.be</w:t>
        </w:r>
      </w:hyperlink>
      <w:r w:rsidR="00005FB1">
        <w:t xml:space="preserve"> </w:t>
      </w:r>
      <w:r w:rsidR="002A55DE">
        <w:t xml:space="preserve">en dit voor 10 </w:t>
      </w:r>
      <w:r w:rsidR="00711A56">
        <w:t>maart 2024.</w:t>
      </w:r>
      <w:r w:rsidR="002A55DE">
        <w:t xml:space="preserve"> </w:t>
      </w:r>
    </w:p>
    <w:bookmarkEnd w:id="2"/>
    <w:p w14:paraId="482C7E30" w14:textId="77777777" w:rsidR="008075C6" w:rsidRDefault="008075C6" w:rsidP="002A55DE">
      <w:pPr>
        <w:jc w:val="both"/>
      </w:pPr>
    </w:p>
    <w:p w14:paraId="6BCF8603" w14:textId="4E52602A" w:rsidR="00F32D09" w:rsidRDefault="00F32D09" w:rsidP="008075C6"/>
    <w:sectPr w:rsidR="00F32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C6"/>
    <w:rsid w:val="00005FB1"/>
    <w:rsid w:val="00032919"/>
    <w:rsid w:val="001E3480"/>
    <w:rsid w:val="0023344A"/>
    <w:rsid w:val="002A55DE"/>
    <w:rsid w:val="003A4CBE"/>
    <w:rsid w:val="00711A56"/>
    <w:rsid w:val="007A139F"/>
    <w:rsid w:val="008075C6"/>
    <w:rsid w:val="00852F04"/>
    <w:rsid w:val="00A017FC"/>
    <w:rsid w:val="00A13F2C"/>
    <w:rsid w:val="00A92B42"/>
    <w:rsid w:val="00B672C8"/>
    <w:rsid w:val="00BD7D3A"/>
    <w:rsid w:val="00F10E79"/>
    <w:rsid w:val="00F32D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389D"/>
  <w15:chartTrackingRefBased/>
  <w15:docId w15:val="{99690B12-430A-4888-AB6A-1F22999E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5FB1"/>
    <w:rPr>
      <w:color w:val="0563C1" w:themeColor="hyperlink"/>
      <w:u w:val="single"/>
    </w:rPr>
  </w:style>
  <w:style w:type="character" w:styleId="Mentionnonrsolue">
    <w:name w:val="Unresolved Mention"/>
    <w:basedOn w:val="Policepardfaut"/>
    <w:uiPriority w:val="99"/>
    <w:semiHidden/>
    <w:unhideWhenUsed/>
    <w:rsid w:val="0000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demplus@hermespl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Tandemplus Hermesplus</dc:creator>
  <cp:keywords/>
  <dc:description/>
  <cp:lastModifiedBy>Secretariaat | Antonin Artaud</cp:lastModifiedBy>
  <cp:revision>6</cp:revision>
  <dcterms:created xsi:type="dcterms:W3CDTF">2024-02-26T13:39:00Z</dcterms:created>
  <dcterms:modified xsi:type="dcterms:W3CDTF">2024-02-26T14:26:00Z</dcterms:modified>
</cp:coreProperties>
</file>